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BB" w:rsidRDefault="000E2543" w:rsidP="00BA301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12700</wp:posOffset>
            </wp:positionV>
            <wp:extent cx="489585" cy="611505"/>
            <wp:effectExtent l="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BC1" w:rsidRDefault="006D6BC1" w:rsidP="00BA3014">
      <w:pPr>
        <w:jc w:val="center"/>
      </w:pPr>
    </w:p>
    <w:p w:rsidR="006D6BC1" w:rsidRDefault="006D6BC1" w:rsidP="00BA3014">
      <w:pPr>
        <w:jc w:val="center"/>
      </w:pPr>
    </w:p>
    <w:p w:rsidR="00105008" w:rsidRDefault="00105008" w:rsidP="00BA3014">
      <w:pPr>
        <w:pStyle w:val="4"/>
        <w:keepNext w:val="0"/>
        <w:jc w:val="center"/>
        <w:rPr>
          <w:sz w:val="32"/>
          <w:szCs w:val="32"/>
        </w:rPr>
      </w:pPr>
      <w:r w:rsidRPr="00184B83">
        <w:rPr>
          <w:sz w:val="32"/>
          <w:szCs w:val="32"/>
        </w:rPr>
        <w:t>ФИНАНСОВОЕ УПРАВЛЕНИЕ</w:t>
      </w:r>
    </w:p>
    <w:p w:rsidR="00105008" w:rsidRPr="00EB1F03" w:rsidRDefault="00105008" w:rsidP="00BA3014">
      <w:pPr>
        <w:jc w:val="center"/>
      </w:pPr>
    </w:p>
    <w:p w:rsidR="00105008" w:rsidRPr="009D68C0" w:rsidRDefault="00105008" w:rsidP="00BA3014">
      <w:pPr>
        <w:jc w:val="center"/>
        <w:rPr>
          <w:b/>
          <w:bCs/>
        </w:rPr>
      </w:pPr>
      <w:r w:rsidRPr="009D68C0">
        <w:rPr>
          <w:b/>
          <w:bCs/>
        </w:rPr>
        <w:t>АДМИНИСТРАЦИИ МУНИЦИПАЛЬНОГО ОБРАЗОВАНИЯ</w:t>
      </w:r>
    </w:p>
    <w:p w:rsidR="00105008" w:rsidRDefault="00105008" w:rsidP="00BA3014">
      <w:pPr>
        <w:jc w:val="center"/>
        <w:rPr>
          <w:b/>
          <w:bCs/>
        </w:rPr>
      </w:pPr>
      <w:r w:rsidRPr="009D68C0">
        <w:rPr>
          <w:b/>
          <w:bCs/>
        </w:rPr>
        <w:t>АПШЕРОНСКИЙ РАЙОН</w:t>
      </w:r>
    </w:p>
    <w:p w:rsidR="00105008" w:rsidRPr="008D63E5" w:rsidRDefault="00105008" w:rsidP="00BA3014">
      <w:pPr>
        <w:jc w:val="center"/>
      </w:pPr>
    </w:p>
    <w:p w:rsidR="00105008" w:rsidRPr="00593234" w:rsidRDefault="00105008" w:rsidP="00BA3014">
      <w:pPr>
        <w:pStyle w:val="4"/>
        <w:keepNext w:val="0"/>
        <w:jc w:val="center"/>
        <w:rPr>
          <w:spacing w:val="60"/>
          <w:sz w:val="36"/>
          <w:szCs w:val="36"/>
        </w:rPr>
      </w:pPr>
      <w:r w:rsidRPr="00593234">
        <w:rPr>
          <w:spacing w:val="60"/>
          <w:sz w:val="36"/>
          <w:szCs w:val="36"/>
        </w:rPr>
        <w:t>ПРИКАЗ</w:t>
      </w:r>
    </w:p>
    <w:p w:rsidR="000B26BB" w:rsidRDefault="000B26BB" w:rsidP="00BA3014">
      <w:pPr>
        <w:jc w:val="center"/>
        <w:rPr>
          <w:sz w:val="10"/>
          <w:szCs w:val="10"/>
        </w:rPr>
      </w:pPr>
    </w:p>
    <w:p w:rsidR="000B26BB" w:rsidRPr="00784F6C" w:rsidRDefault="002A7239" w:rsidP="00BA301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E7F33">
        <w:rPr>
          <w:sz w:val="28"/>
          <w:szCs w:val="28"/>
        </w:rPr>
        <w:t>_</w:t>
      </w:r>
      <w:r w:rsidR="0085716C">
        <w:rPr>
          <w:sz w:val="28"/>
          <w:szCs w:val="28"/>
        </w:rPr>
        <w:t>27.12.2013</w:t>
      </w:r>
      <w:r w:rsidR="00DE7F33">
        <w:rPr>
          <w:sz w:val="28"/>
          <w:szCs w:val="28"/>
        </w:rPr>
        <w:t>__</w:t>
      </w:r>
      <w:r w:rsidR="000B26BB" w:rsidRPr="00784F6C">
        <w:rPr>
          <w:sz w:val="28"/>
          <w:szCs w:val="28"/>
        </w:rPr>
        <w:t xml:space="preserve">                                                                </w:t>
      </w:r>
      <w:r w:rsidR="00DE7F33">
        <w:rPr>
          <w:sz w:val="28"/>
          <w:szCs w:val="28"/>
        </w:rPr>
        <w:t xml:space="preserve">        </w:t>
      </w:r>
      <w:r w:rsidR="000B26BB" w:rsidRPr="00784F6C">
        <w:rPr>
          <w:sz w:val="28"/>
          <w:szCs w:val="28"/>
        </w:rPr>
        <w:t xml:space="preserve">          № </w:t>
      </w:r>
      <w:r w:rsidR="00DE7F33">
        <w:rPr>
          <w:sz w:val="28"/>
          <w:szCs w:val="28"/>
        </w:rPr>
        <w:t>__</w:t>
      </w:r>
      <w:r w:rsidR="004A2F84">
        <w:rPr>
          <w:sz w:val="28"/>
          <w:szCs w:val="28"/>
        </w:rPr>
        <w:t>_</w:t>
      </w:r>
      <w:r w:rsidR="0085716C">
        <w:rPr>
          <w:sz w:val="28"/>
          <w:szCs w:val="28"/>
        </w:rPr>
        <w:t>60</w:t>
      </w:r>
      <w:r w:rsidR="005700F9">
        <w:rPr>
          <w:sz w:val="28"/>
          <w:szCs w:val="28"/>
        </w:rPr>
        <w:t>_</w:t>
      </w:r>
      <w:r w:rsidR="00DE7F33">
        <w:rPr>
          <w:sz w:val="28"/>
          <w:szCs w:val="28"/>
        </w:rPr>
        <w:t>__</w:t>
      </w:r>
    </w:p>
    <w:p w:rsidR="000B26BB" w:rsidRDefault="000B26BB" w:rsidP="00BA3014">
      <w:pPr>
        <w:jc w:val="center"/>
      </w:pPr>
      <w:r>
        <w:t>г.Апшеронск</w:t>
      </w:r>
    </w:p>
    <w:p w:rsidR="001608A2" w:rsidRDefault="001608A2" w:rsidP="00BA3014">
      <w:pPr>
        <w:jc w:val="center"/>
        <w:rPr>
          <w:b/>
          <w:bCs/>
          <w:sz w:val="32"/>
          <w:szCs w:val="32"/>
        </w:rPr>
      </w:pPr>
    </w:p>
    <w:p w:rsidR="000B26BB" w:rsidRDefault="007802F0" w:rsidP="006B58FB">
      <w:pPr>
        <w:pStyle w:val="ConsTitle"/>
        <w:widowControl/>
        <w:tabs>
          <w:tab w:val="left" w:pos="2880"/>
        </w:tabs>
        <w:ind w:right="0"/>
        <w:jc w:val="center"/>
        <w:rPr>
          <w:sz w:val="20"/>
          <w:szCs w:val="20"/>
        </w:rPr>
      </w:pPr>
      <w:r w:rsidRPr="0056024F">
        <w:rPr>
          <w:rFonts w:ascii="Times New Roman" w:hAnsi="Times New Roman" w:cs="Times New Roman"/>
          <w:sz w:val="28"/>
          <w:szCs w:val="28"/>
        </w:rPr>
        <w:t xml:space="preserve">О </w:t>
      </w:r>
      <w:r w:rsidR="00DE7F33">
        <w:rPr>
          <w:rFonts w:ascii="Times New Roman" w:hAnsi="Times New Roman" w:cs="Times New Roman"/>
          <w:sz w:val="28"/>
          <w:szCs w:val="28"/>
        </w:rPr>
        <w:t xml:space="preserve">результатах проведения мониторинга качества финансового менеджмента, </w:t>
      </w:r>
      <w:r w:rsidR="006B58FB" w:rsidRPr="006B58FB">
        <w:rPr>
          <w:rFonts w:ascii="Times New Roman" w:hAnsi="Times New Roman" w:cs="Times New Roman"/>
          <w:sz w:val="28"/>
          <w:szCs w:val="28"/>
        </w:rPr>
        <w:t xml:space="preserve">в части документов, используемых при составлении проекта </w:t>
      </w:r>
      <w:r w:rsidR="006B58FB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="006B58FB" w:rsidRPr="006B58FB">
        <w:rPr>
          <w:rFonts w:ascii="Times New Roman" w:hAnsi="Times New Roman" w:cs="Times New Roman"/>
          <w:sz w:val="28"/>
          <w:szCs w:val="28"/>
        </w:rPr>
        <w:t>бюджета</w:t>
      </w:r>
      <w:r w:rsidR="006B58F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</w:p>
    <w:p w:rsidR="001608A2" w:rsidRDefault="001608A2" w:rsidP="00BA3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B58FB" w:rsidRDefault="006B58FB" w:rsidP="00BA3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B58FB" w:rsidRDefault="006B58FB" w:rsidP="00BA3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024F" w:rsidRPr="0056024F" w:rsidRDefault="0056024F" w:rsidP="00BA3014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24F">
        <w:rPr>
          <w:rFonts w:ascii="Times New Roman" w:hAnsi="Times New Roman" w:cs="Times New Roman"/>
          <w:sz w:val="28"/>
          <w:szCs w:val="28"/>
        </w:rPr>
        <w:t>В соответствии с</w:t>
      </w:r>
      <w:r w:rsidR="00643F43">
        <w:rPr>
          <w:rFonts w:ascii="Times New Roman" w:hAnsi="Times New Roman" w:cs="Times New Roman"/>
          <w:sz w:val="28"/>
          <w:szCs w:val="28"/>
        </w:rPr>
        <w:t xml:space="preserve"> </w:t>
      </w:r>
      <w:r w:rsidR="00DE7F33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EA1824">
        <w:rPr>
          <w:rFonts w:ascii="Times New Roman" w:hAnsi="Times New Roman" w:cs="Times New Roman"/>
          <w:sz w:val="28"/>
          <w:szCs w:val="28"/>
        </w:rPr>
        <w:t>Ф</w:t>
      </w:r>
      <w:r w:rsidR="00DE7F33">
        <w:rPr>
          <w:rFonts w:ascii="Times New Roman" w:hAnsi="Times New Roman" w:cs="Times New Roman"/>
          <w:sz w:val="28"/>
          <w:szCs w:val="28"/>
        </w:rPr>
        <w:t>инансового управления администрации муниципального образования Апшеронский район от 19 сентября 2011 года № 48 «Об организации проведения мониторинга качества финансового менеджмента, осуществляемого главными администраторами средств районного бюджета»,</w:t>
      </w:r>
      <w:r w:rsidRPr="00C93400">
        <w:rPr>
          <w:rFonts w:ascii="Times New Roman" w:hAnsi="Times New Roman" w:cs="Times New Roman"/>
          <w:sz w:val="28"/>
          <w:szCs w:val="28"/>
        </w:rPr>
        <w:t xml:space="preserve"> </w:t>
      </w:r>
      <w:r w:rsidRPr="0056024F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882E34" w:rsidRDefault="00643F43" w:rsidP="00BA3014">
      <w:pPr>
        <w:pStyle w:val="ConsNormal"/>
        <w:widowControl/>
        <w:tabs>
          <w:tab w:val="left" w:pos="851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26BB" w:rsidRPr="00882E34">
        <w:rPr>
          <w:rFonts w:ascii="Times New Roman" w:hAnsi="Times New Roman" w:cs="Times New Roman"/>
          <w:sz w:val="28"/>
          <w:szCs w:val="28"/>
        </w:rPr>
        <w:t>.</w:t>
      </w:r>
      <w:r w:rsidR="00882E34" w:rsidRPr="00C93400">
        <w:rPr>
          <w:rFonts w:ascii="Times New Roman" w:hAnsi="Times New Roman" w:cs="Times New Roman"/>
          <w:sz w:val="28"/>
          <w:szCs w:val="28"/>
        </w:rPr>
        <w:t xml:space="preserve">Утвердить  </w:t>
      </w:r>
      <w:r w:rsidR="00DE7F33">
        <w:rPr>
          <w:rFonts w:ascii="Times New Roman" w:hAnsi="Times New Roman" w:cs="Times New Roman"/>
          <w:sz w:val="28"/>
          <w:szCs w:val="28"/>
        </w:rPr>
        <w:t xml:space="preserve">результаты проведения оценки качества финансового менеджмента </w:t>
      </w:r>
      <w:r w:rsidR="006B58FB" w:rsidRPr="006B58FB">
        <w:rPr>
          <w:rFonts w:ascii="Times New Roman" w:hAnsi="Times New Roman" w:cs="Times New Roman"/>
          <w:sz w:val="28"/>
          <w:szCs w:val="28"/>
        </w:rPr>
        <w:t xml:space="preserve">в части документов, используемых при составлении проекта  районного бюджета на очередной финансовый год и плановый период </w:t>
      </w:r>
      <w:r w:rsidR="00DE7F33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82E34" w:rsidRPr="00DE7F33" w:rsidRDefault="00AF7FD2" w:rsidP="00BA3014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82E34" w:rsidRPr="007C219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DE7F33">
        <w:rPr>
          <w:rFonts w:ascii="Times New Roman" w:hAnsi="Times New Roman" w:cs="Times New Roman"/>
          <w:b w:val="0"/>
          <w:bCs w:val="0"/>
          <w:sz w:val="28"/>
          <w:szCs w:val="28"/>
        </w:rPr>
        <w:t>Бюджетному отделу</w:t>
      </w:r>
      <w:r w:rsidR="00EA18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A1824" w:rsidRPr="00EA1824">
        <w:rPr>
          <w:rFonts w:ascii="Times New Roman" w:hAnsi="Times New Roman" w:cs="Times New Roman"/>
          <w:b w:val="0"/>
          <w:sz w:val="28"/>
          <w:szCs w:val="28"/>
        </w:rPr>
        <w:t>Финансового управления администрации муниципального образования Апшеронский район</w:t>
      </w:r>
      <w:r w:rsidR="00DE7F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(Чуйко) продолжить работу по совершенствованию механизмов оценки качества</w:t>
      </w:r>
      <w:r w:rsidR="00DE7F33" w:rsidRPr="00DE7F33">
        <w:rPr>
          <w:rFonts w:ascii="Times New Roman" w:hAnsi="Times New Roman" w:cs="Times New Roman"/>
          <w:b w:val="0"/>
          <w:sz w:val="28"/>
          <w:szCs w:val="28"/>
        </w:rPr>
        <w:t xml:space="preserve"> финансового менеджмента, осуще</w:t>
      </w:r>
      <w:r w:rsidR="00DE7F33">
        <w:rPr>
          <w:rFonts w:ascii="Times New Roman" w:hAnsi="Times New Roman" w:cs="Times New Roman"/>
          <w:b w:val="0"/>
          <w:sz w:val="28"/>
          <w:szCs w:val="28"/>
        </w:rPr>
        <w:t>ст</w:t>
      </w:r>
      <w:r w:rsidR="00DE7F33" w:rsidRPr="00DE7F33">
        <w:rPr>
          <w:rFonts w:ascii="Times New Roman" w:hAnsi="Times New Roman" w:cs="Times New Roman"/>
          <w:b w:val="0"/>
          <w:sz w:val="28"/>
          <w:szCs w:val="28"/>
        </w:rPr>
        <w:t>вляемого главными администраторами средств районного бюджета</w:t>
      </w:r>
      <w:r w:rsidR="00DE7F33">
        <w:rPr>
          <w:rFonts w:ascii="Times New Roman" w:hAnsi="Times New Roman" w:cs="Times New Roman"/>
          <w:b w:val="0"/>
          <w:sz w:val="28"/>
          <w:szCs w:val="28"/>
        </w:rPr>
        <w:t>, позволяющую повысить результативность управления средствами районного бюджета</w:t>
      </w:r>
      <w:r w:rsidR="006D6BC1" w:rsidRPr="00DE7F3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D6BC1" w:rsidRDefault="006D6BC1" w:rsidP="001678A5">
      <w:pPr>
        <w:pStyle w:val="ConsTitle"/>
        <w:widowControl/>
        <w:tabs>
          <w:tab w:val="left" w:pos="2880"/>
        </w:tabs>
        <w:ind w:righ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D6BC1"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="00EA18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Главному специалисту </w:t>
      </w:r>
      <w:r w:rsidR="00EA1824" w:rsidRPr="00EA1824">
        <w:rPr>
          <w:rFonts w:ascii="Times New Roman" w:hAnsi="Times New Roman" w:cs="Times New Roman"/>
          <w:b w:val="0"/>
          <w:sz w:val="28"/>
          <w:szCs w:val="28"/>
        </w:rPr>
        <w:t>Финансового управления администрации муниципального образования Апшеронский район</w:t>
      </w:r>
      <w:r w:rsidR="00EA18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918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Н.Б.Рощепкиной </w:t>
      </w:r>
      <w:r w:rsidR="00DE7F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обеспечить </w:t>
      </w:r>
      <w:r w:rsidR="004A2F84" w:rsidRPr="004A2F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размещение настоящего приказа на официальном сайте Финансового управления администрации муниципального образования Апшеронский район в разделе «Бюджет и его планирование», подразделе «Муниципальные правовые акты».   </w:t>
      </w:r>
    </w:p>
    <w:p w:rsidR="00782A66" w:rsidRDefault="00774AC0" w:rsidP="001678A5">
      <w:pPr>
        <w:pStyle w:val="ConsTitle"/>
        <w:widowControl/>
        <w:tabs>
          <w:tab w:val="left" w:pos="2880"/>
        </w:tabs>
        <w:ind w:righ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  <w:sectPr w:rsidR="00782A66" w:rsidSect="006950C5">
          <w:pgSz w:w="11907" w:h="16840" w:code="9"/>
          <w:pgMar w:top="284" w:right="567" w:bottom="1134" w:left="1701" w:header="0" w:footer="0" w:gutter="0"/>
          <w:cols w:space="720"/>
          <w:noEndnote/>
        </w:sect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4.Главным администраторам средств районного бюджета организовать работу по повышению качества финансового менеджмента в части документов, </w:t>
      </w:r>
      <w:r w:rsidRPr="00774AC0">
        <w:rPr>
          <w:rFonts w:ascii="Times New Roman" w:hAnsi="Times New Roman" w:cs="Times New Roman"/>
          <w:b w:val="0"/>
          <w:bCs w:val="0"/>
          <w:sz w:val="28"/>
          <w:szCs w:val="28"/>
        </w:rPr>
        <w:t>используемых при составлении проекта районного бюджета на очередной финансовый год и плановый период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учетом положения об организации проведения мониторинга качества финансового менеджмента, осуществляемого главными администраторами средств районного бюджета и результатов</w:t>
      </w:r>
      <w:r w:rsidR="000E341B" w:rsidRPr="000E341B">
        <w:t xml:space="preserve"> </w:t>
      </w:r>
      <w:r w:rsidR="000E341B" w:rsidRPr="000E34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проведения оценки качества финансового менеджмента в части документов, </w:t>
      </w:r>
    </w:p>
    <w:p w:rsidR="00774AC0" w:rsidRPr="001678A5" w:rsidRDefault="000E341B" w:rsidP="00782A66">
      <w:pPr>
        <w:pStyle w:val="ConsTitle"/>
        <w:widowControl/>
        <w:tabs>
          <w:tab w:val="left" w:pos="2880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341B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используемых при составлении проекта  районного бюджета на очередной финансовый год и плановый период</w:t>
      </w:r>
      <w:r w:rsidR="00774AC0">
        <w:rPr>
          <w:rFonts w:ascii="Times New Roman" w:hAnsi="Times New Roman" w:cs="Times New Roman"/>
          <w:b w:val="0"/>
          <w:bCs w:val="0"/>
          <w:sz w:val="28"/>
          <w:szCs w:val="28"/>
        </w:rPr>
        <w:t>, утвержденных настоящим приказом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774A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7161FC" w:rsidRPr="006D6BC1" w:rsidRDefault="00774AC0" w:rsidP="00BA301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7161FC" w:rsidRPr="006D6BC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765B88" w:rsidRPr="006D6B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Контроль за </w:t>
      </w:r>
      <w:r w:rsidR="004A2F84">
        <w:rPr>
          <w:rFonts w:ascii="Times New Roman" w:hAnsi="Times New Roman" w:cs="Times New Roman"/>
          <w:b w:val="0"/>
          <w:bCs w:val="0"/>
          <w:sz w:val="28"/>
          <w:szCs w:val="28"/>
        </w:rPr>
        <w:t>вы</w:t>
      </w:r>
      <w:r w:rsidR="00765B88" w:rsidRPr="006D6B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полнением настоящего приказа </w:t>
      </w:r>
      <w:r w:rsidR="001608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возложить на заместителя начальника управления, начальника бюджетного отдела </w:t>
      </w:r>
      <w:r w:rsidR="00EA1824" w:rsidRPr="00EA1824">
        <w:rPr>
          <w:rFonts w:ascii="Times New Roman" w:hAnsi="Times New Roman" w:cs="Times New Roman"/>
          <w:b w:val="0"/>
          <w:sz w:val="28"/>
          <w:szCs w:val="28"/>
        </w:rPr>
        <w:t>Финансового управления администрации муниципального образования Апшеронский район</w:t>
      </w:r>
      <w:r w:rsidR="00EA18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608A2">
        <w:rPr>
          <w:rFonts w:ascii="Times New Roman" w:hAnsi="Times New Roman" w:cs="Times New Roman"/>
          <w:b w:val="0"/>
          <w:bCs w:val="0"/>
          <w:sz w:val="28"/>
          <w:szCs w:val="28"/>
        </w:rPr>
        <w:t>О.В.Чуйко</w:t>
      </w:r>
      <w:r w:rsidR="00765B88" w:rsidRPr="006D6BC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B64CA" w:rsidRDefault="00774AC0" w:rsidP="00BA30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B26BB" w:rsidRPr="00643F43">
        <w:rPr>
          <w:sz w:val="28"/>
          <w:szCs w:val="28"/>
        </w:rPr>
        <w:t>.</w:t>
      </w:r>
      <w:r w:rsidR="00765B88" w:rsidRPr="00643F43">
        <w:rPr>
          <w:sz w:val="28"/>
          <w:szCs w:val="28"/>
        </w:rPr>
        <w:t xml:space="preserve">Приказ вступает в силу </w:t>
      </w:r>
      <w:r w:rsidR="00EA1824">
        <w:rPr>
          <w:sz w:val="28"/>
          <w:szCs w:val="28"/>
        </w:rPr>
        <w:t>со дня его подписания.</w:t>
      </w:r>
    </w:p>
    <w:p w:rsidR="001608A2" w:rsidRDefault="001608A2" w:rsidP="00BA30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A3014" w:rsidRDefault="00BA3014" w:rsidP="00BA30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84F6C" w:rsidRDefault="00784F6C" w:rsidP="00BA30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74DDD" w:rsidRDefault="00516665" w:rsidP="0085716C">
      <w:pPr>
        <w:widowControl w:val="0"/>
        <w:tabs>
          <w:tab w:val="right" w:pos="864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A74DDD">
        <w:rPr>
          <w:sz w:val="28"/>
          <w:szCs w:val="28"/>
        </w:rPr>
        <w:t xml:space="preserve"> управления                                                                        </w:t>
      </w:r>
      <w:r>
        <w:rPr>
          <w:sz w:val="28"/>
          <w:szCs w:val="28"/>
        </w:rPr>
        <w:t xml:space="preserve">     </w:t>
      </w:r>
      <w:r w:rsidR="007144FB">
        <w:rPr>
          <w:sz w:val="28"/>
          <w:szCs w:val="28"/>
        </w:rPr>
        <w:t xml:space="preserve"> </w:t>
      </w:r>
      <w:r w:rsidR="00A74DDD">
        <w:rPr>
          <w:sz w:val="28"/>
          <w:szCs w:val="28"/>
        </w:rPr>
        <w:t>Л.С.Собина</w:t>
      </w:r>
    </w:p>
    <w:p w:rsidR="006977C3" w:rsidRPr="006977C3" w:rsidRDefault="006977C3" w:rsidP="0085716C">
      <w:pPr>
        <w:rPr>
          <w:sz w:val="28"/>
          <w:szCs w:val="28"/>
        </w:rPr>
      </w:pPr>
    </w:p>
    <w:p w:rsidR="006977C3" w:rsidRPr="006977C3" w:rsidRDefault="006977C3" w:rsidP="0085716C">
      <w:pPr>
        <w:rPr>
          <w:sz w:val="28"/>
          <w:szCs w:val="28"/>
        </w:rPr>
      </w:pPr>
    </w:p>
    <w:p w:rsidR="006977C3" w:rsidRPr="006977C3" w:rsidRDefault="006977C3" w:rsidP="0085716C">
      <w:pPr>
        <w:rPr>
          <w:sz w:val="28"/>
          <w:szCs w:val="28"/>
        </w:rPr>
      </w:pPr>
    </w:p>
    <w:p w:rsidR="006977C3" w:rsidRPr="006977C3" w:rsidRDefault="006977C3" w:rsidP="00BA3014">
      <w:pPr>
        <w:rPr>
          <w:sz w:val="28"/>
          <w:szCs w:val="28"/>
        </w:rPr>
      </w:pPr>
    </w:p>
    <w:p w:rsidR="006977C3" w:rsidRPr="006977C3" w:rsidRDefault="006977C3" w:rsidP="00BA3014">
      <w:pPr>
        <w:rPr>
          <w:sz w:val="28"/>
          <w:szCs w:val="28"/>
        </w:rPr>
      </w:pPr>
    </w:p>
    <w:p w:rsidR="006977C3" w:rsidRPr="006977C3" w:rsidRDefault="006977C3" w:rsidP="00BA3014">
      <w:pPr>
        <w:rPr>
          <w:sz w:val="28"/>
          <w:szCs w:val="28"/>
        </w:rPr>
      </w:pPr>
    </w:p>
    <w:p w:rsidR="006977C3" w:rsidRPr="006977C3" w:rsidRDefault="006977C3" w:rsidP="00BA3014">
      <w:pPr>
        <w:rPr>
          <w:sz w:val="28"/>
          <w:szCs w:val="28"/>
        </w:rPr>
      </w:pPr>
    </w:p>
    <w:p w:rsidR="006977C3" w:rsidRDefault="006977C3" w:rsidP="00BA3014">
      <w:pPr>
        <w:rPr>
          <w:sz w:val="28"/>
          <w:szCs w:val="28"/>
        </w:rPr>
      </w:pPr>
    </w:p>
    <w:p w:rsidR="0085716C" w:rsidRDefault="0085716C" w:rsidP="00BA3014">
      <w:pPr>
        <w:rPr>
          <w:sz w:val="28"/>
          <w:szCs w:val="28"/>
        </w:rPr>
      </w:pPr>
    </w:p>
    <w:p w:rsidR="0085716C" w:rsidRDefault="0085716C" w:rsidP="00BA3014">
      <w:pPr>
        <w:rPr>
          <w:sz w:val="28"/>
          <w:szCs w:val="28"/>
        </w:rPr>
      </w:pPr>
    </w:p>
    <w:p w:rsidR="0085716C" w:rsidRDefault="0085716C" w:rsidP="00BA3014">
      <w:pPr>
        <w:rPr>
          <w:sz w:val="28"/>
          <w:szCs w:val="28"/>
        </w:rPr>
      </w:pPr>
    </w:p>
    <w:p w:rsidR="0085716C" w:rsidRDefault="0085716C" w:rsidP="00BA3014">
      <w:pPr>
        <w:rPr>
          <w:sz w:val="28"/>
          <w:szCs w:val="28"/>
        </w:rPr>
      </w:pPr>
    </w:p>
    <w:p w:rsidR="0085716C" w:rsidRDefault="0085716C" w:rsidP="00BA3014">
      <w:pPr>
        <w:rPr>
          <w:sz w:val="28"/>
          <w:szCs w:val="28"/>
        </w:rPr>
      </w:pPr>
    </w:p>
    <w:p w:rsidR="0085716C" w:rsidRDefault="0085716C" w:rsidP="00BA3014">
      <w:pPr>
        <w:rPr>
          <w:sz w:val="28"/>
          <w:szCs w:val="28"/>
        </w:rPr>
      </w:pPr>
    </w:p>
    <w:p w:rsidR="0085716C" w:rsidRDefault="0085716C" w:rsidP="00BA3014">
      <w:pPr>
        <w:rPr>
          <w:sz w:val="28"/>
          <w:szCs w:val="28"/>
        </w:rPr>
      </w:pPr>
    </w:p>
    <w:p w:rsidR="0085716C" w:rsidRDefault="0085716C" w:rsidP="00BA3014">
      <w:pPr>
        <w:rPr>
          <w:sz w:val="28"/>
          <w:szCs w:val="28"/>
        </w:rPr>
      </w:pPr>
    </w:p>
    <w:p w:rsidR="0085716C" w:rsidRDefault="0085716C" w:rsidP="00BA3014">
      <w:pPr>
        <w:rPr>
          <w:sz w:val="28"/>
          <w:szCs w:val="28"/>
        </w:rPr>
      </w:pPr>
    </w:p>
    <w:p w:rsidR="0085716C" w:rsidRPr="006977C3" w:rsidRDefault="0085716C" w:rsidP="00BA3014">
      <w:pPr>
        <w:rPr>
          <w:sz w:val="28"/>
          <w:szCs w:val="28"/>
        </w:rPr>
      </w:pPr>
    </w:p>
    <w:p w:rsidR="006977C3" w:rsidRPr="006977C3" w:rsidRDefault="006977C3" w:rsidP="00BA3014">
      <w:pPr>
        <w:rPr>
          <w:sz w:val="28"/>
          <w:szCs w:val="28"/>
        </w:rPr>
      </w:pPr>
    </w:p>
    <w:p w:rsidR="007F185E" w:rsidRDefault="007F185E" w:rsidP="00BA3014">
      <w:pPr>
        <w:jc w:val="center"/>
        <w:rPr>
          <w:sz w:val="28"/>
          <w:szCs w:val="28"/>
        </w:rPr>
      </w:pPr>
    </w:p>
    <w:p w:rsidR="007F185E" w:rsidRDefault="007F185E" w:rsidP="00BA3014">
      <w:pPr>
        <w:jc w:val="center"/>
        <w:rPr>
          <w:sz w:val="28"/>
          <w:szCs w:val="28"/>
        </w:rPr>
      </w:pPr>
    </w:p>
    <w:p w:rsidR="007F185E" w:rsidRDefault="007F185E" w:rsidP="00BA3014">
      <w:pPr>
        <w:jc w:val="center"/>
        <w:rPr>
          <w:sz w:val="28"/>
          <w:szCs w:val="28"/>
        </w:rPr>
      </w:pPr>
    </w:p>
    <w:p w:rsidR="007F185E" w:rsidRDefault="007F185E" w:rsidP="00BA3014">
      <w:pPr>
        <w:jc w:val="center"/>
        <w:rPr>
          <w:sz w:val="28"/>
          <w:szCs w:val="28"/>
        </w:rPr>
      </w:pPr>
    </w:p>
    <w:p w:rsidR="007F185E" w:rsidRDefault="007F185E" w:rsidP="00BA3014">
      <w:pPr>
        <w:jc w:val="center"/>
        <w:rPr>
          <w:sz w:val="28"/>
          <w:szCs w:val="28"/>
        </w:rPr>
      </w:pPr>
    </w:p>
    <w:p w:rsidR="007F185E" w:rsidRDefault="007F185E" w:rsidP="00BA3014">
      <w:pPr>
        <w:jc w:val="center"/>
        <w:rPr>
          <w:sz w:val="28"/>
          <w:szCs w:val="28"/>
        </w:rPr>
      </w:pPr>
    </w:p>
    <w:p w:rsidR="007F185E" w:rsidRDefault="007F185E" w:rsidP="00BA3014">
      <w:pPr>
        <w:jc w:val="center"/>
        <w:rPr>
          <w:sz w:val="28"/>
          <w:szCs w:val="28"/>
        </w:rPr>
      </w:pPr>
    </w:p>
    <w:p w:rsidR="007F185E" w:rsidRDefault="007F185E" w:rsidP="00BA3014">
      <w:pPr>
        <w:jc w:val="center"/>
        <w:rPr>
          <w:sz w:val="28"/>
          <w:szCs w:val="28"/>
        </w:rPr>
      </w:pPr>
    </w:p>
    <w:p w:rsidR="007F185E" w:rsidRDefault="007F185E" w:rsidP="00BA3014">
      <w:pPr>
        <w:jc w:val="center"/>
        <w:rPr>
          <w:sz w:val="28"/>
          <w:szCs w:val="28"/>
        </w:rPr>
      </w:pPr>
    </w:p>
    <w:p w:rsidR="007F185E" w:rsidRDefault="007F185E" w:rsidP="00BA3014">
      <w:pPr>
        <w:jc w:val="center"/>
        <w:rPr>
          <w:sz w:val="28"/>
          <w:szCs w:val="28"/>
        </w:rPr>
      </w:pPr>
    </w:p>
    <w:p w:rsidR="007F185E" w:rsidRDefault="007F185E" w:rsidP="00BA3014">
      <w:pPr>
        <w:jc w:val="center"/>
        <w:rPr>
          <w:sz w:val="28"/>
          <w:szCs w:val="28"/>
        </w:rPr>
      </w:pPr>
    </w:p>
    <w:p w:rsidR="007F185E" w:rsidRDefault="007F185E" w:rsidP="00BA3014">
      <w:pPr>
        <w:jc w:val="center"/>
        <w:rPr>
          <w:sz w:val="28"/>
          <w:szCs w:val="28"/>
        </w:rPr>
      </w:pPr>
    </w:p>
    <w:p w:rsidR="007F185E" w:rsidRDefault="007F185E" w:rsidP="00BA3014">
      <w:pPr>
        <w:jc w:val="center"/>
        <w:rPr>
          <w:sz w:val="28"/>
          <w:szCs w:val="28"/>
        </w:rPr>
      </w:pPr>
    </w:p>
    <w:p w:rsidR="007F185E" w:rsidRDefault="007F185E" w:rsidP="00BA3014">
      <w:pPr>
        <w:jc w:val="center"/>
        <w:rPr>
          <w:sz w:val="28"/>
          <w:szCs w:val="28"/>
        </w:rPr>
      </w:pPr>
    </w:p>
    <w:p w:rsidR="007F185E" w:rsidRDefault="007F185E" w:rsidP="00BA3014">
      <w:pPr>
        <w:jc w:val="center"/>
        <w:rPr>
          <w:sz w:val="28"/>
          <w:szCs w:val="28"/>
        </w:rPr>
      </w:pPr>
    </w:p>
    <w:p w:rsidR="006D62EE" w:rsidRDefault="006D62EE" w:rsidP="006D62EE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D62EE" w:rsidRPr="00852FD9" w:rsidRDefault="006D62EE" w:rsidP="006D62EE">
      <w:pPr>
        <w:ind w:left="5387"/>
        <w:jc w:val="center"/>
        <w:rPr>
          <w:sz w:val="28"/>
          <w:szCs w:val="28"/>
        </w:rPr>
      </w:pPr>
    </w:p>
    <w:p w:rsidR="006D62EE" w:rsidRPr="00852FD9" w:rsidRDefault="006D62EE" w:rsidP="006D62EE">
      <w:pPr>
        <w:ind w:left="5387"/>
        <w:jc w:val="center"/>
        <w:rPr>
          <w:sz w:val="28"/>
          <w:szCs w:val="28"/>
        </w:rPr>
      </w:pPr>
      <w:r w:rsidRPr="00852FD9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6D62EE" w:rsidRPr="00852FD9" w:rsidRDefault="006D62EE" w:rsidP="006D62EE">
      <w:pPr>
        <w:ind w:left="5387"/>
        <w:jc w:val="center"/>
        <w:rPr>
          <w:sz w:val="28"/>
          <w:szCs w:val="28"/>
        </w:rPr>
      </w:pPr>
      <w:r w:rsidRPr="00852FD9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 Финансового управления администрации муниципального образования Апшеронский район</w:t>
      </w:r>
    </w:p>
    <w:p w:rsidR="006D62EE" w:rsidRDefault="006D62EE" w:rsidP="006D62EE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_</w:t>
      </w:r>
      <w:r w:rsidR="0085716C">
        <w:rPr>
          <w:sz w:val="28"/>
          <w:szCs w:val="28"/>
        </w:rPr>
        <w:t>27.12.2013_</w:t>
      </w:r>
      <w:r>
        <w:rPr>
          <w:sz w:val="28"/>
          <w:szCs w:val="28"/>
        </w:rPr>
        <w:t>№__</w:t>
      </w:r>
      <w:r w:rsidR="0085716C">
        <w:rPr>
          <w:sz w:val="28"/>
          <w:szCs w:val="28"/>
        </w:rPr>
        <w:t>60</w:t>
      </w:r>
      <w:r>
        <w:rPr>
          <w:sz w:val="28"/>
          <w:szCs w:val="28"/>
        </w:rPr>
        <w:t>__</w:t>
      </w:r>
    </w:p>
    <w:p w:rsidR="006D62EE" w:rsidRDefault="006D62EE" w:rsidP="006D62EE">
      <w:pPr>
        <w:ind w:left="5387"/>
        <w:jc w:val="center"/>
        <w:rPr>
          <w:u w:val="single"/>
        </w:rPr>
      </w:pPr>
    </w:p>
    <w:p w:rsidR="006D62EE" w:rsidRPr="00FF2733" w:rsidRDefault="006D62EE" w:rsidP="006D62EE"/>
    <w:p w:rsidR="006D62EE" w:rsidRPr="00FF2733" w:rsidRDefault="006D62EE" w:rsidP="006D62EE"/>
    <w:p w:rsidR="006D62EE" w:rsidRDefault="006D62EE" w:rsidP="006D62EE">
      <w:pPr>
        <w:tabs>
          <w:tab w:val="left" w:pos="3588"/>
        </w:tabs>
        <w:jc w:val="center"/>
        <w:rPr>
          <w:sz w:val="28"/>
          <w:szCs w:val="28"/>
        </w:rPr>
      </w:pPr>
      <w:r w:rsidRPr="00FF2733">
        <w:rPr>
          <w:sz w:val="28"/>
          <w:szCs w:val="28"/>
        </w:rPr>
        <w:t>РЕЗУЛЬТАТЫ</w:t>
      </w:r>
    </w:p>
    <w:p w:rsidR="006D62EE" w:rsidRDefault="006D62EE" w:rsidP="006D62EE">
      <w:pPr>
        <w:tabs>
          <w:tab w:val="left" w:pos="35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оценки качества финансового менеджмента </w:t>
      </w:r>
    </w:p>
    <w:p w:rsidR="006D62EE" w:rsidRDefault="006D62EE" w:rsidP="006D62EE">
      <w:pPr>
        <w:tabs>
          <w:tab w:val="left" w:pos="3588"/>
        </w:tabs>
        <w:jc w:val="center"/>
        <w:rPr>
          <w:sz w:val="28"/>
          <w:szCs w:val="28"/>
        </w:rPr>
      </w:pPr>
      <w:r w:rsidRPr="001D114C">
        <w:rPr>
          <w:sz w:val="28"/>
          <w:szCs w:val="28"/>
        </w:rPr>
        <w:t>в части документов, используемых при составлении проекта  районного бюджета на очередной финансовый год и плановый период</w:t>
      </w:r>
    </w:p>
    <w:p w:rsidR="006D62EE" w:rsidRDefault="006D62EE" w:rsidP="006D62EE">
      <w:pPr>
        <w:tabs>
          <w:tab w:val="left" w:pos="3588"/>
        </w:tabs>
        <w:jc w:val="center"/>
        <w:rPr>
          <w:sz w:val="28"/>
          <w:szCs w:val="28"/>
        </w:rPr>
      </w:pPr>
    </w:p>
    <w:p w:rsidR="006D62EE" w:rsidRDefault="006D62EE" w:rsidP="006D62EE">
      <w:pPr>
        <w:tabs>
          <w:tab w:val="left" w:pos="3588"/>
        </w:tabs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594"/>
        <w:gridCol w:w="6778"/>
        <w:gridCol w:w="992"/>
        <w:gridCol w:w="1559"/>
      </w:tblGrid>
      <w:tr w:rsidR="006D62EE" w:rsidRPr="00631118" w:rsidTr="00116AE4">
        <w:trPr>
          <w:trHeight w:val="4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E" w:rsidRPr="00631118" w:rsidRDefault="006D62EE" w:rsidP="00116AE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1118"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E" w:rsidRPr="00631118" w:rsidRDefault="006D62EE" w:rsidP="00116AE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1118">
              <w:rPr>
                <w:bCs/>
                <w:color w:val="000000"/>
                <w:sz w:val="28"/>
                <w:szCs w:val="28"/>
              </w:rPr>
              <w:t>Наименование главного администратора средств 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2EE" w:rsidRPr="00631118" w:rsidRDefault="006D62EE" w:rsidP="00116AE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1118">
              <w:rPr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E" w:rsidRPr="00631118" w:rsidRDefault="006D62EE" w:rsidP="00116AE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1118">
              <w:rPr>
                <w:bCs/>
                <w:color w:val="000000"/>
                <w:sz w:val="28"/>
                <w:szCs w:val="28"/>
              </w:rPr>
              <w:t>Итоговая оценка, в баллах</w:t>
            </w:r>
          </w:p>
        </w:tc>
      </w:tr>
      <w:tr w:rsidR="00782A66" w:rsidRPr="00631118" w:rsidTr="00D5524B">
        <w:trPr>
          <w:trHeight w:val="52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A66" w:rsidRPr="00631118" w:rsidRDefault="00782A66" w:rsidP="00116AE4">
            <w:pPr>
              <w:jc w:val="center"/>
              <w:rPr>
                <w:color w:val="000000"/>
                <w:sz w:val="28"/>
                <w:szCs w:val="28"/>
              </w:rPr>
            </w:pPr>
            <w:r w:rsidRPr="0063111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A66" w:rsidRPr="00777BE0" w:rsidRDefault="00782A66" w:rsidP="001B2DF1">
            <w:r w:rsidRPr="00777BE0">
              <w:t>Отдел культуры  администрации муниципального образования Апшеронский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A66" w:rsidRPr="00035E75" w:rsidRDefault="00782A66" w:rsidP="00116AE4">
            <w:pPr>
              <w:jc w:val="center"/>
              <w:rPr>
                <w:color w:val="000000"/>
                <w:sz w:val="28"/>
                <w:szCs w:val="28"/>
              </w:rPr>
            </w:pPr>
            <w:r w:rsidRPr="00035E7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A66" w:rsidRPr="00782A66" w:rsidRDefault="00782A66">
            <w:pPr>
              <w:jc w:val="center"/>
              <w:rPr>
                <w:color w:val="000000"/>
                <w:sz w:val="28"/>
                <w:szCs w:val="28"/>
              </w:rPr>
            </w:pPr>
            <w:r w:rsidRPr="00782A66">
              <w:rPr>
                <w:color w:val="000000"/>
                <w:sz w:val="28"/>
                <w:szCs w:val="28"/>
              </w:rPr>
              <w:t>0,830</w:t>
            </w:r>
          </w:p>
        </w:tc>
      </w:tr>
      <w:tr w:rsidR="00782A66" w:rsidRPr="00631118" w:rsidTr="00D5524B">
        <w:trPr>
          <w:trHeight w:val="5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A66" w:rsidRPr="00631118" w:rsidRDefault="00782A66" w:rsidP="00116AE4">
            <w:pPr>
              <w:jc w:val="center"/>
              <w:rPr>
                <w:color w:val="000000"/>
                <w:sz w:val="28"/>
                <w:szCs w:val="28"/>
              </w:rPr>
            </w:pPr>
            <w:r w:rsidRPr="0063111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A66" w:rsidRPr="00777BE0" w:rsidRDefault="00782A66" w:rsidP="001B2DF1">
            <w:r w:rsidRPr="00777BE0">
              <w:t>Отдел по делам молодежи администрации муниципального образования Апшеронский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A66" w:rsidRPr="00035E75" w:rsidRDefault="00782A66" w:rsidP="00116AE4">
            <w:pPr>
              <w:jc w:val="center"/>
              <w:rPr>
                <w:color w:val="000000"/>
                <w:sz w:val="28"/>
                <w:szCs w:val="28"/>
              </w:rPr>
            </w:pPr>
            <w:r w:rsidRPr="00035E7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A66" w:rsidRPr="00782A66" w:rsidRDefault="00782A66">
            <w:pPr>
              <w:jc w:val="center"/>
              <w:rPr>
                <w:color w:val="000000"/>
                <w:sz w:val="28"/>
                <w:szCs w:val="28"/>
              </w:rPr>
            </w:pPr>
            <w:r w:rsidRPr="00782A66">
              <w:rPr>
                <w:color w:val="000000"/>
                <w:sz w:val="28"/>
                <w:szCs w:val="28"/>
              </w:rPr>
              <w:t>0,778</w:t>
            </w:r>
          </w:p>
        </w:tc>
      </w:tr>
      <w:tr w:rsidR="00782A66" w:rsidRPr="00631118" w:rsidTr="00D5524B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A66" w:rsidRPr="00631118" w:rsidRDefault="00782A66" w:rsidP="00116AE4">
            <w:pPr>
              <w:jc w:val="center"/>
              <w:rPr>
                <w:color w:val="000000"/>
                <w:sz w:val="28"/>
                <w:szCs w:val="28"/>
              </w:rPr>
            </w:pPr>
            <w:r w:rsidRPr="0063111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A66" w:rsidRPr="00777BE0" w:rsidRDefault="00782A66" w:rsidP="001B2DF1">
            <w:r w:rsidRPr="00777BE0">
              <w:t>Управление образования администрации муниципального образования Апшеронский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A66" w:rsidRPr="00035E75" w:rsidRDefault="00782A66" w:rsidP="00116AE4">
            <w:pPr>
              <w:jc w:val="center"/>
              <w:rPr>
                <w:color w:val="000000"/>
                <w:sz w:val="28"/>
                <w:szCs w:val="28"/>
              </w:rPr>
            </w:pPr>
            <w:r w:rsidRPr="00035E7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A66" w:rsidRPr="00782A66" w:rsidRDefault="00782A66">
            <w:pPr>
              <w:jc w:val="center"/>
              <w:rPr>
                <w:color w:val="000000"/>
                <w:sz w:val="28"/>
                <w:szCs w:val="28"/>
              </w:rPr>
            </w:pPr>
            <w:r w:rsidRPr="00782A66">
              <w:rPr>
                <w:color w:val="000000"/>
                <w:sz w:val="28"/>
                <w:szCs w:val="28"/>
              </w:rPr>
              <w:t>0,687</w:t>
            </w:r>
          </w:p>
        </w:tc>
      </w:tr>
      <w:tr w:rsidR="00782A66" w:rsidRPr="00631118" w:rsidTr="00D5524B">
        <w:trPr>
          <w:trHeight w:val="5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A66" w:rsidRPr="00631118" w:rsidRDefault="00782A66" w:rsidP="00116A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A66" w:rsidRPr="00777BE0" w:rsidRDefault="00782A66" w:rsidP="001B2DF1">
            <w:r w:rsidRPr="00777BE0">
              <w:t>Отдел по физической культуре и спорту администрации муниципального образования Апшеронский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A66" w:rsidRPr="00035E75" w:rsidRDefault="00782A66" w:rsidP="00116AE4">
            <w:pPr>
              <w:jc w:val="center"/>
              <w:rPr>
                <w:color w:val="000000"/>
                <w:sz w:val="28"/>
                <w:szCs w:val="28"/>
              </w:rPr>
            </w:pPr>
            <w:r w:rsidRPr="00035E7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A66" w:rsidRPr="00782A66" w:rsidRDefault="00782A66">
            <w:pPr>
              <w:jc w:val="center"/>
              <w:rPr>
                <w:color w:val="000000"/>
                <w:sz w:val="28"/>
                <w:szCs w:val="28"/>
              </w:rPr>
            </w:pPr>
            <w:r w:rsidRPr="00782A66">
              <w:rPr>
                <w:color w:val="000000"/>
                <w:sz w:val="28"/>
                <w:szCs w:val="28"/>
              </w:rPr>
              <w:t>0,609</w:t>
            </w:r>
          </w:p>
        </w:tc>
      </w:tr>
      <w:tr w:rsidR="00782A66" w:rsidRPr="00631118" w:rsidTr="00D5524B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A66" w:rsidRPr="00631118" w:rsidRDefault="00782A66" w:rsidP="00116A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A66" w:rsidRPr="00777BE0" w:rsidRDefault="00782A66" w:rsidP="001B2DF1">
            <w:r w:rsidRPr="00777BE0">
              <w:t>Администрация муниципального образования Апшеронский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A66" w:rsidRPr="00035E75" w:rsidRDefault="00782A66" w:rsidP="00116A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A66" w:rsidRPr="00782A66" w:rsidRDefault="00782A66">
            <w:pPr>
              <w:jc w:val="center"/>
              <w:rPr>
                <w:color w:val="000000"/>
                <w:sz w:val="28"/>
                <w:szCs w:val="28"/>
              </w:rPr>
            </w:pPr>
            <w:r w:rsidRPr="00782A66">
              <w:rPr>
                <w:color w:val="000000"/>
                <w:sz w:val="28"/>
                <w:szCs w:val="28"/>
              </w:rPr>
              <w:t>0,534</w:t>
            </w:r>
          </w:p>
        </w:tc>
      </w:tr>
      <w:tr w:rsidR="00782A66" w:rsidRPr="00631118" w:rsidTr="00D5524B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A66" w:rsidRPr="00631118" w:rsidRDefault="00782A66" w:rsidP="00116A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A66" w:rsidRDefault="00782A66" w:rsidP="001B2DF1">
            <w:r w:rsidRPr="00777BE0">
              <w:t>Управление имущественных отношений Апшеронского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A66" w:rsidRPr="00035E75" w:rsidRDefault="00782A66" w:rsidP="00116A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A66" w:rsidRPr="00782A66" w:rsidRDefault="00782A66">
            <w:pPr>
              <w:jc w:val="center"/>
              <w:rPr>
                <w:color w:val="000000"/>
                <w:sz w:val="28"/>
                <w:szCs w:val="28"/>
              </w:rPr>
            </w:pPr>
            <w:r w:rsidRPr="00782A66">
              <w:rPr>
                <w:color w:val="000000"/>
                <w:sz w:val="28"/>
                <w:szCs w:val="28"/>
              </w:rPr>
              <w:t>0,436</w:t>
            </w:r>
          </w:p>
        </w:tc>
      </w:tr>
    </w:tbl>
    <w:p w:rsidR="006D62EE" w:rsidRDefault="006D62EE" w:rsidP="006D62EE">
      <w:pPr>
        <w:tabs>
          <w:tab w:val="left" w:pos="3588"/>
        </w:tabs>
        <w:jc w:val="center"/>
        <w:rPr>
          <w:sz w:val="28"/>
          <w:szCs w:val="28"/>
        </w:rPr>
      </w:pPr>
    </w:p>
    <w:p w:rsidR="006D62EE" w:rsidRDefault="006D62EE" w:rsidP="006D62EE">
      <w:pPr>
        <w:tabs>
          <w:tab w:val="left" w:pos="3588"/>
        </w:tabs>
        <w:jc w:val="center"/>
        <w:rPr>
          <w:sz w:val="28"/>
          <w:szCs w:val="28"/>
        </w:rPr>
      </w:pPr>
    </w:p>
    <w:p w:rsidR="00782A66" w:rsidRDefault="00782A66" w:rsidP="006D62EE">
      <w:pPr>
        <w:tabs>
          <w:tab w:val="left" w:pos="3588"/>
        </w:tabs>
        <w:jc w:val="center"/>
        <w:rPr>
          <w:sz w:val="28"/>
          <w:szCs w:val="28"/>
        </w:rPr>
      </w:pPr>
    </w:p>
    <w:p w:rsidR="006D62EE" w:rsidRDefault="006D62EE" w:rsidP="006D62E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Заместитель начальника управления, </w:t>
      </w:r>
    </w:p>
    <w:p w:rsidR="003F1854" w:rsidRDefault="006D62EE" w:rsidP="0085716C">
      <w:pPr>
        <w:pStyle w:val="ConsTitle"/>
        <w:widowControl/>
        <w:ind w:right="0"/>
        <w:jc w:val="both"/>
        <w:rPr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начальник бюджетного отдела                                                                О.В.Чуйко</w:t>
      </w:r>
      <w:bookmarkStart w:id="0" w:name="_GoBack"/>
      <w:bookmarkEnd w:id="0"/>
    </w:p>
    <w:sectPr w:rsidR="003F1854" w:rsidSect="00264BDF">
      <w:pgSz w:w="11907" w:h="16840" w:code="9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6554F"/>
    <w:multiLevelType w:val="hybridMultilevel"/>
    <w:tmpl w:val="1776613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D8"/>
    <w:rsid w:val="000011D9"/>
    <w:rsid w:val="000068E1"/>
    <w:rsid w:val="00014278"/>
    <w:rsid w:val="00035E75"/>
    <w:rsid w:val="0004103E"/>
    <w:rsid w:val="0004609C"/>
    <w:rsid w:val="00050473"/>
    <w:rsid w:val="00055BF9"/>
    <w:rsid w:val="00056FC0"/>
    <w:rsid w:val="000B26BB"/>
    <w:rsid w:val="000C210E"/>
    <w:rsid w:val="000D0000"/>
    <w:rsid w:val="000D61D3"/>
    <w:rsid w:val="000E1A69"/>
    <w:rsid w:val="000E2543"/>
    <w:rsid w:val="000E341B"/>
    <w:rsid w:val="000F10F2"/>
    <w:rsid w:val="00105008"/>
    <w:rsid w:val="00125B5C"/>
    <w:rsid w:val="00143AA5"/>
    <w:rsid w:val="0015100B"/>
    <w:rsid w:val="001608A2"/>
    <w:rsid w:val="001678A5"/>
    <w:rsid w:val="00170C17"/>
    <w:rsid w:val="00170E50"/>
    <w:rsid w:val="00184B83"/>
    <w:rsid w:val="00186B58"/>
    <w:rsid w:val="001908DD"/>
    <w:rsid w:val="001970D4"/>
    <w:rsid w:val="001C3BE4"/>
    <w:rsid w:val="001C6977"/>
    <w:rsid w:val="001D114C"/>
    <w:rsid w:val="001D6644"/>
    <w:rsid w:val="001E4964"/>
    <w:rsid w:val="001F66F0"/>
    <w:rsid w:val="0020515C"/>
    <w:rsid w:val="00212ACC"/>
    <w:rsid w:val="0022506C"/>
    <w:rsid w:val="00264BDF"/>
    <w:rsid w:val="00266E44"/>
    <w:rsid w:val="002A257D"/>
    <w:rsid w:val="002A7239"/>
    <w:rsid w:val="002B49B0"/>
    <w:rsid w:val="002C2C15"/>
    <w:rsid w:val="002C578C"/>
    <w:rsid w:val="002D3BC0"/>
    <w:rsid w:val="002F664F"/>
    <w:rsid w:val="003634A9"/>
    <w:rsid w:val="003662E2"/>
    <w:rsid w:val="00377631"/>
    <w:rsid w:val="003B2AB7"/>
    <w:rsid w:val="003B69ED"/>
    <w:rsid w:val="003C2CAA"/>
    <w:rsid w:val="003E0D21"/>
    <w:rsid w:val="003E2791"/>
    <w:rsid w:val="003E759F"/>
    <w:rsid w:val="003F1854"/>
    <w:rsid w:val="003F33C8"/>
    <w:rsid w:val="00432516"/>
    <w:rsid w:val="004343B8"/>
    <w:rsid w:val="004360BF"/>
    <w:rsid w:val="00475FE7"/>
    <w:rsid w:val="0047758F"/>
    <w:rsid w:val="00485238"/>
    <w:rsid w:val="00487EA7"/>
    <w:rsid w:val="004926B8"/>
    <w:rsid w:val="004A2F84"/>
    <w:rsid w:val="004B3DB1"/>
    <w:rsid w:val="004C29AB"/>
    <w:rsid w:val="004C6139"/>
    <w:rsid w:val="004D4F4A"/>
    <w:rsid w:val="004E051E"/>
    <w:rsid w:val="004F010B"/>
    <w:rsid w:val="004F4367"/>
    <w:rsid w:val="004F7EFF"/>
    <w:rsid w:val="005077B3"/>
    <w:rsid w:val="005125D5"/>
    <w:rsid w:val="00516665"/>
    <w:rsid w:val="0052442D"/>
    <w:rsid w:val="0055567E"/>
    <w:rsid w:val="0056024F"/>
    <w:rsid w:val="005700F9"/>
    <w:rsid w:val="005706A5"/>
    <w:rsid w:val="00570DD0"/>
    <w:rsid w:val="00585FAF"/>
    <w:rsid w:val="00593234"/>
    <w:rsid w:val="005959A6"/>
    <w:rsid w:val="00597E60"/>
    <w:rsid w:val="005B64CA"/>
    <w:rsid w:val="005C10C3"/>
    <w:rsid w:val="00603EBE"/>
    <w:rsid w:val="0060526B"/>
    <w:rsid w:val="00631118"/>
    <w:rsid w:val="00643F43"/>
    <w:rsid w:val="00670535"/>
    <w:rsid w:val="00686CF0"/>
    <w:rsid w:val="006950C5"/>
    <w:rsid w:val="006977C3"/>
    <w:rsid w:val="006B58FB"/>
    <w:rsid w:val="006C2505"/>
    <w:rsid w:val="006D62EE"/>
    <w:rsid w:val="006D6BC1"/>
    <w:rsid w:val="006F7D12"/>
    <w:rsid w:val="00702EA4"/>
    <w:rsid w:val="00705283"/>
    <w:rsid w:val="007144FB"/>
    <w:rsid w:val="007161FC"/>
    <w:rsid w:val="007345EA"/>
    <w:rsid w:val="00747FCB"/>
    <w:rsid w:val="00752FBF"/>
    <w:rsid w:val="00765B88"/>
    <w:rsid w:val="00774AC0"/>
    <w:rsid w:val="007802F0"/>
    <w:rsid w:val="00782A66"/>
    <w:rsid w:val="00784F6C"/>
    <w:rsid w:val="007B2387"/>
    <w:rsid w:val="007B68AB"/>
    <w:rsid w:val="007C2198"/>
    <w:rsid w:val="007C4AE4"/>
    <w:rsid w:val="007C4DFB"/>
    <w:rsid w:val="007D7A28"/>
    <w:rsid w:val="007F185E"/>
    <w:rsid w:val="00804A68"/>
    <w:rsid w:val="00852FD9"/>
    <w:rsid w:val="0085716C"/>
    <w:rsid w:val="00867380"/>
    <w:rsid w:val="00874BF0"/>
    <w:rsid w:val="00882E34"/>
    <w:rsid w:val="00884030"/>
    <w:rsid w:val="008A6C23"/>
    <w:rsid w:val="008B11DA"/>
    <w:rsid w:val="008C0CAF"/>
    <w:rsid w:val="008C3C80"/>
    <w:rsid w:val="008C650F"/>
    <w:rsid w:val="008D1845"/>
    <w:rsid w:val="008D63E5"/>
    <w:rsid w:val="008F0254"/>
    <w:rsid w:val="008F6AB7"/>
    <w:rsid w:val="008F77A2"/>
    <w:rsid w:val="009016DB"/>
    <w:rsid w:val="0091002E"/>
    <w:rsid w:val="00911C87"/>
    <w:rsid w:val="009376D9"/>
    <w:rsid w:val="00954E09"/>
    <w:rsid w:val="00991ABB"/>
    <w:rsid w:val="009C158D"/>
    <w:rsid w:val="009C344A"/>
    <w:rsid w:val="009D297E"/>
    <w:rsid w:val="009D4537"/>
    <w:rsid w:val="009D66D5"/>
    <w:rsid w:val="009D68C0"/>
    <w:rsid w:val="009E5A21"/>
    <w:rsid w:val="009E5BDD"/>
    <w:rsid w:val="009E6EF0"/>
    <w:rsid w:val="00A126C0"/>
    <w:rsid w:val="00A15572"/>
    <w:rsid w:val="00A306FF"/>
    <w:rsid w:val="00A54DB9"/>
    <w:rsid w:val="00A74DDD"/>
    <w:rsid w:val="00A84E38"/>
    <w:rsid w:val="00A9000A"/>
    <w:rsid w:val="00A918E4"/>
    <w:rsid w:val="00AA1DEC"/>
    <w:rsid w:val="00AB73A2"/>
    <w:rsid w:val="00AC1669"/>
    <w:rsid w:val="00AC3FA1"/>
    <w:rsid w:val="00AD7CDA"/>
    <w:rsid w:val="00AF7FD2"/>
    <w:rsid w:val="00B01AB5"/>
    <w:rsid w:val="00B3516C"/>
    <w:rsid w:val="00B50F5B"/>
    <w:rsid w:val="00B7147B"/>
    <w:rsid w:val="00B75E18"/>
    <w:rsid w:val="00BA3014"/>
    <w:rsid w:val="00BA4CA5"/>
    <w:rsid w:val="00BC1532"/>
    <w:rsid w:val="00BD14D8"/>
    <w:rsid w:val="00BD513A"/>
    <w:rsid w:val="00BF30A6"/>
    <w:rsid w:val="00C14085"/>
    <w:rsid w:val="00C37513"/>
    <w:rsid w:val="00C458E6"/>
    <w:rsid w:val="00C539AA"/>
    <w:rsid w:val="00C54694"/>
    <w:rsid w:val="00C81415"/>
    <w:rsid w:val="00C91713"/>
    <w:rsid w:val="00C93400"/>
    <w:rsid w:val="00CA5FBB"/>
    <w:rsid w:val="00CB0CAE"/>
    <w:rsid w:val="00CE7724"/>
    <w:rsid w:val="00D009FF"/>
    <w:rsid w:val="00D268A6"/>
    <w:rsid w:val="00D54AAE"/>
    <w:rsid w:val="00D54D58"/>
    <w:rsid w:val="00D75906"/>
    <w:rsid w:val="00D85F46"/>
    <w:rsid w:val="00DC5D83"/>
    <w:rsid w:val="00DE7F33"/>
    <w:rsid w:val="00E17703"/>
    <w:rsid w:val="00E467E8"/>
    <w:rsid w:val="00E6255E"/>
    <w:rsid w:val="00E7327A"/>
    <w:rsid w:val="00E74929"/>
    <w:rsid w:val="00E7607D"/>
    <w:rsid w:val="00E9793F"/>
    <w:rsid w:val="00EA1824"/>
    <w:rsid w:val="00EB1F03"/>
    <w:rsid w:val="00EC2C24"/>
    <w:rsid w:val="00EE3FDE"/>
    <w:rsid w:val="00EE7A8F"/>
    <w:rsid w:val="00EF72E6"/>
    <w:rsid w:val="00F456C3"/>
    <w:rsid w:val="00F4572F"/>
    <w:rsid w:val="00F471FF"/>
    <w:rsid w:val="00F62A7C"/>
    <w:rsid w:val="00F73A41"/>
    <w:rsid w:val="00F93721"/>
    <w:rsid w:val="00FB2301"/>
    <w:rsid w:val="00FD13B8"/>
    <w:rsid w:val="00FD2FEA"/>
    <w:rsid w:val="00FE353A"/>
    <w:rsid w:val="00FF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1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2F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autoSpaceDE w:val="0"/>
      <w:autoSpaceDN w:val="0"/>
      <w:adjustRightInd w:val="0"/>
      <w:ind w:left="97" w:right="97" w:firstLine="97"/>
      <w:jc w:val="both"/>
      <w:outlineLvl w:val="1"/>
    </w:pPr>
    <w:rPr>
      <w:rFonts w:ascii="Arial" w:hAnsi="Arial" w:cs="Arial"/>
      <w:color w:val="008000"/>
      <w:sz w:val="22"/>
      <w:szCs w:val="22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10500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pPr>
      <w:widowControl w:val="0"/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80"/>
      <w:sz w:val="22"/>
      <w:szCs w:val="22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widowControl w:val="0"/>
      <w:autoSpaceDE w:val="0"/>
      <w:autoSpaceDN w:val="0"/>
      <w:adjustRightInd w:val="0"/>
      <w:ind w:firstLine="485"/>
      <w:jc w:val="both"/>
    </w:pPr>
    <w:rPr>
      <w:sz w:val="22"/>
      <w:szCs w:val="22"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cs="Times New Roman"/>
      <w:sz w:val="24"/>
      <w:szCs w:val="24"/>
    </w:rPr>
  </w:style>
  <w:style w:type="paragraph" w:styleId="a5">
    <w:name w:val="Block Text"/>
    <w:basedOn w:val="a"/>
    <w:uiPriority w:val="99"/>
    <w:pPr>
      <w:widowControl w:val="0"/>
      <w:autoSpaceDE w:val="0"/>
      <w:autoSpaceDN w:val="0"/>
      <w:adjustRightInd w:val="0"/>
      <w:ind w:left="-567" w:right="5720"/>
      <w:jc w:val="both"/>
    </w:pPr>
    <w:rPr>
      <w:rFonts w:ascii="Arial" w:hAnsi="Arial" w:cs="Arial"/>
      <w:b/>
      <w:bCs/>
      <w:color w:val="000080"/>
      <w:sz w:val="22"/>
      <w:szCs w:val="22"/>
    </w:rPr>
  </w:style>
  <w:style w:type="paragraph" w:customStyle="1" w:styleId="ConsTitle">
    <w:name w:val="ConsTitle"/>
    <w:uiPriority w:val="99"/>
    <w:rsid w:val="003776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882E3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82E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 Знак Знак Знак"/>
    <w:basedOn w:val="a"/>
    <w:uiPriority w:val="99"/>
    <w:rsid w:val="0056024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6D6BC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009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00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1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2F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autoSpaceDE w:val="0"/>
      <w:autoSpaceDN w:val="0"/>
      <w:adjustRightInd w:val="0"/>
      <w:ind w:left="97" w:right="97" w:firstLine="97"/>
      <w:jc w:val="both"/>
      <w:outlineLvl w:val="1"/>
    </w:pPr>
    <w:rPr>
      <w:rFonts w:ascii="Arial" w:hAnsi="Arial" w:cs="Arial"/>
      <w:color w:val="008000"/>
      <w:sz w:val="22"/>
      <w:szCs w:val="22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10500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pPr>
      <w:widowControl w:val="0"/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80"/>
      <w:sz w:val="22"/>
      <w:szCs w:val="22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widowControl w:val="0"/>
      <w:autoSpaceDE w:val="0"/>
      <w:autoSpaceDN w:val="0"/>
      <w:adjustRightInd w:val="0"/>
      <w:ind w:firstLine="485"/>
      <w:jc w:val="both"/>
    </w:pPr>
    <w:rPr>
      <w:sz w:val="22"/>
      <w:szCs w:val="22"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cs="Times New Roman"/>
      <w:sz w:val="24"/>
      <w:szCs w:val="24"/>
    </w:rPr>
  </w:style>
  <w:style w:type="paragraph" w:styleId="a5">
    <w:name w:val="Block Text"/>
    <w:basedOn w:val="a"/>
    <w:uiPriority w:val="99"/>
    <w:pPr>
      <w:widowControl w:val="0"/>
      <w:autoSpaceDE w:val="0"/>
      <w:autoSpaceDN w:val="0"/>
      <w:adjustRightInd w:val="0"/>
      <w:ind w:left="-567" w:right="5720"/>
      <w:jc w:val="both"/>
    </w:pPr>
    <w:rPr>
      <w:rFonts w:ascii="Arial" w:hAnsi="Arial" w:cs="Arial"/>
      <w:b/>
      <w:bCs/>
      <w:color w:val="000080"/>
      <w:sz w:val="22"/>
      <w:szCs w:val="22"/>
    </w:rPr>
  </w:style>
  <w:style w:type="paragraph" w:customStyle="1" w:styleId="ConsTitle">
    <w:name w:val="ConsTitle"/>
    <w:uiPriority w:val="99"/>
    <w:rsid w:val="003776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882E3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82E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 Знак Знак Знак"/>
    <w:basedOn w:val="a"/>
    <w:uiPriority w:val="99"/>
    <w:rsid w:val="0056024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6D6BC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009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00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0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</vt:lpstr>
    </vt:vector>
  </TitlesOfParts>
  <Company>Work Computer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b</dc:creator>
  <cp:lastModifiedBy>SOblamskaya1</cp:lastModifiedBy>
  <cp:revision>2</cp:revision>
  <cp:lastPrinted>2012-12-18T08:29:00Z</cp:lastPrinted>
  <dcterms:created xsi:type="dcterms:W3CDTF">2014-01-24T06:10:00Z</dcterms:created>
  <dcterms:modified xsi:type="dcterms:W3CDTF">2014-01-24T06:10:00Z</dcterms:modified>
</cp:coreProperties>
</file>